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A4B1" w14:textId="6A99B535" w:rsidR="00CC3F8C" w:rsidRPr="0001568D" w:rsidRDefault="00CC3F8C" w:rsidP="0021548F">
      <w:pPr>
        <w:rPr>
          <w:rFonts w:ascii="Times New Roman" w:hAnsi="Times New Roman" w:cs="Times New Roman"/>
        </w:rPr>
      </w:pPr>
      <w:r w:rsidRPr="00CC3F8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3FF238" wp14:editId="26BEA238">
                <wp:simplePos x="0" y="0"/>
                <wp:positionH relativeFrom="column">
                  <wp:posOffset>264160</wp:posOffset>
                </wp:positionH>
                <wp:positionV relativeFrom="paragraph">
                  <wp:posOffset>0</wp:posOffset>
                </wp:positionV>
                <wp:extent cx="5410200" cy="6286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A99BA" w14:textId="5EC0C125" w:rsidR="0001568D" w:rsidRPr="0001568D" w:rsidRDefault="0001568D" w:rsidP="000156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56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2022 PERTH ROYAL SHOW</w:t>
                            </w:r>
                          </w:p>
                          <w:p w14:paraId="5E1A5B84" w14:textId="08FEF5AD" w:rsidR="0001568D" w:rsidRPr="0001568D" w:rsidRDefault="0001568D" w:rsidP="000156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56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GRAND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56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PARADE EXEMPTION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FF2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8pt;margin-top:0;width:426pt;height:4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">
                <v:textbox>
                  <w:txbxContent>
                    <w:p w14:paraId="178A99BA" w14:textId="5EC0C125" w:rsidR="0001568D" w:rsidRPr="0001568D" w:rsidRDefault="0001568D" w:rsidP="000156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568D">
                        <w:rPr>
                          <w:b/>
                          <w:bCs/>
                          <w:sz w:val="24"/>
                          <w:szCs w:val="24"/>
                        </w:rPr>
                        <w:t>2022 PERTH ROYAL SHOW</w:t>
                      </w:r>
                    </w:p>
                    <w:p w14:paraId="5E1A5B84" w14:textId="08FEF5AD" w:rsidR="0001568D" w:rsidRPr="0001568D" w:rsidRDefault="0001568D" w:rsidP="000156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568D">
                        <w:rPr>
                          <w:b/>
                          <w:bCs/>
                          <w:sz w:val="24"/>
                          <w:szCs w:val="24"/>
                        </w:rPr>
                        <w:t>GRAND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1568D">
                        <w:rPr>
                          <w:b/>
                          <w:bCs/>
                          <w:sz w:val="24"/>
                          <w:szCs w:val="24"/>
                        </w:rPr>
                        <w:t>PARADE EXEMPTION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BC3CF" w14:textId="31824F8D" w:rsidR="0021548F" w:rsidRPr="00052E16" w:rsidRDefault="0021548F" w:rsidP="0021548F">
      <w:pPr>
        <w:rPr>
          <w:rFonts w:ascii="Arial" w:hAnsi="Arial" w:cs="Arial"/>
          <w:sz w:val="18"/>
          <w:szCs w:val="18"/>
        </w:rPr>
      </w:pPr>
      <w:r w:rsidRPr="00052E16">
        <w:rPr>
          <w:rFonts w:ascii="Arial" w:hAnsi="Arial" w:cs="Arial"/>
          <w:sz w:val="18"/>
          <w:szCs w:val="18"/>
        </w:rPr>
        <w:t xml:space="preserve">Applications Close: </w:t>
      </w:r>
      <w:r w:rsidR="00A73A21" w:rsidRPr="00052E16">
        <w:rPr>
          <w:rFonts w:ascii="Arial" w:hAnsi="Arial" w:cs="Arial"/>
          <w:sz w:val="18"/>
          <w:szCs w:val="18"/>
        </w:rPr>
        <w:t>20</w:t>
      </w:r>
      <w:r w:rsidRPr="00052E16">
        <w:rPr>
          <w:rFonts w:ascii="Arial" w:hAnsi="Arial" w:cs="Arial"/>
          <w:sz w:val="18"/>
          <w:szCs w:val="18"/>
        </w:rPr>
        <w:t xml:space="preserve"> August 202</w:t>
      </w:r>
      <w:r w:rsidR="00CC3F8C" w:rsidRPr="00052E16">
        <w:rPr>
          <w:rFonts w:ascii="Arial" w:hAnsi="Arial" w:cs="Arial"/>
          <w:sz w:val="18"/>
          <w:szCs w:val="18"/>
        </w:rPr>
        <w:t>2</w:t>
      </w:r>
    </w:p>
    <w:p w14:paraId="3DD27DDE" w14:textId="4565A8F6" w:rsidR="0021548F" w:rsidRPr="00052E16" w:rsidRDefault="0021548F" w:rsidP="0021548F">
      <w:pPr>
        <w:spacing w:after="0" w:line="216" w:lineRule="exact"/>
        <w:ind w:left="110" w:right="63"/>
        <w:jc w:val="both"/>
        <w:rPr>
          <w:rFonts w:ascii="Arial" w:eastAsia="Arial" w:hAnsi="Arial" w:cs="Arial"/>
          <w:color w:val="231F20"/>
          <w:position w:val="-1"/>
          <w:sz w:val="18"/>
          <w:szCs w:val="18"/>
        </w:rPr>
      </w:pPr>
      <w:r w:rsidRPr="00052E16">
        <w:rPr>
          <w:rFonts w:ascii="Arial" w:eastAsia="Arial" w:hAnsi="Arial" w:cs="Arial"/>
          <w:color w:val="231F20"/>
          <w:sz w:val="18"/>
          <w:szCs w:val="18"/>
        </w:rPr>
        <w:t>All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Exhibitors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are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reminded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that</w:t>
      </w:r>
      <w:r w:rsidRPr="00052E16"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it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is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part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of</w:t>
      </w:r>
      <w:r w:rsidRPr="00052E16"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their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obligation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as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Exhibitors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at</w:t>
      </w:r>
      <w:r w:rsidRPr="00052E16"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the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202</w:t>
      </w:r>
      <w:r w:rsidR="0001568D" w:rsidRPr="00052E16">
        <w:rPr>
          <w:rFonts w:ascii="Arial" w:eastAsia="Arial" w:hAnsi="Arial" w:cs="Arial"/>
          <w:color w:val="231F20"/>
          <w:sz w:val="18"/>
          <w:szCs w:val="18"/>
        </w:rPr>
        <w:t>2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Perth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Royal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Show</w:t>
      </w:r>
      <w:r w:rsidRPr="00052E16"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to</w:t>
      </w:r>
      <w:r w:rsidRPr="00052E16">
        <w:rPr>
          <w:rFonts w:ascii="Arial" w:eastAsia="Arial" w:hAnsi="Arial" w:cs="Arial"/>
          <w:color w:val="231F20"/>
          <w:spacing w:val="2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parade</w:t>
      </w:r>
      <w:r w:rsidRPr="00052E16">
        <w:rPr>
          <w:rFonts w:ascii="Arial" w:eastAsia="Arial" w:hAnsi="Arial" w:cs="Arial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their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animals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in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the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Grand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Parade.</w:t>
      </w:r>
      <w:r w:rsidRPr="00052E16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The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Grand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Parade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is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a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significant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daily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event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and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very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popular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with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the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public.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It</w:t>
      </w:r>
      <w:r w:rsidRPr="00052E16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sz w:val="18"/>
          <w:szCs w:val="18"/>
        </w:rPr>
        <w:t>is</w:t>
      </w:r>
      <w:r w:rsidRPr="00052E16">
        <w:rPr>
          <w:rFonts w:ascii="Arial" w:eastAsia="Arial" w:hAnsi="Arial" w:cs="Arial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position w:val="-1"/>
          <w:sz w:val="18"/>
          <w:szCs w:val="18"/>
        </w:rPr>
        <w:t>therefore very important to</w:t>
      </w:r>
      <w:r w:rsidRPr="00052E16">
        <w:rPr>
          <w:rFonts w:ascii="Arial" w:eastAsia="Arial" w:hAnsi="Arial" w:cs="Arial"/>
          <w:color w:val="231F20"/>
          <w:spacing w:val="-2"/>
          <w:position w:val="-1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position w:val="-1"/>
          <w:sz w:val="18"/>
          <w:szCs w:val="18"/>
        </w:rPr>
        <w:t>the Royal</w:t>
      </w:r>
      <w:r w:rsidRPr="00052E16">
        <w:rPr>
          <w:rFonts w:ascii="Arial" w:eastAsia="Arial" w:hAnsi="Arial" w:cs="Arial"/>
          <w:color w:val="231F20"/>
          <w:spacing w:val="-11"/>
          <w:position w:val="-1"/>
          <w:sz w:val="18"/>
          <w:szCs w:val="18"/>
        </w:rPr>
        <w:t xml:space="preserve"> </w:t>
      </w:r>
      <w:r w:rsidRPr="00052E16">
        <w:rPr>
          <w:rFonts w:ascii="Arial" w:eastAsia="Arial" w:hAnsi="Arial" w:cs="Arial"/>
          <w:color w:val="231F20"/>
          <w:position w:val="-1"/>
          <w:sz w:val="18"/>
          <w:szCs w:val="18"/>
        </w:rPr>
        <w:t>Agricultural Societ</w:t>
      </w:r>
      <w:r w:rsidRPr="00052E16">
        <w:rPr>
          <w:rFonts w:ascii="Arial" w:eastAsia="Arial" w:hAnsi="Arial" w:cs="Arial"/>
          <w:color w:val="231F20"/>
          <w:spacing w:val="-15"/>
          <w:position w:val="-1"/>
          <w:sz w:val="18"/>
          <w:szCs w:val="18"/>
        </w:rPr>
        <w:t>y</w:t>
      </w:r>
      <w:r w:rsidRPr="00052E16">
        <w:rPr>
          <w:rFonts w:ascii="Arial" w:eastAsia="Arial" w:hAnsi="Arial" w:cs="Arial"/>
          <w:color w:val="231F20"/>
          <w:position w:val="-1"/>
          <w:sz w:val="18"/>
          <w:szCs w:val="18"/>
        </w:rPr>
        <w:t>.</w:t>
      </w:r>
    </w:p>
    <w:p w14:paraId="25D182D0" w14:textId="71941EA8" w:rsidR="0021548F" w:rsidRPr="00052E16" w:rsidRDefault="0021548F" w:rsidP="0021548F">
      <w:pPr>
        <w:spacing w:after="0" w:line="216" w:lineRule="exact"/>
        <w:ind w:left="110" w:right="63"/>
        <w:jc w:val="both"/>
        <w:rPr>
          <w:rFonts w:ascii="Arial" w:eastAsia="Arial" w:hAnsi="Arial" w:cs="Arial"/>
          <w:color w:val="231F20"/>
          <w:position w:val="-1"/>
          <w:sz w:val="18"/>
          <w:szCs w:val="18"/>
        </w:rPr>
      </w:pPr>
    </w:p>
    <w:p w14:paraId="5A68FC9B" w14:textId="3B418CBD" w:rsidR="0021548F" w:rsidRPr="00052E16" w:rsidRDefault="0021548F" w:rsidP="0021548F">
      <w:pPr>
        <w:spacing w:after="0" w:line="216" w:lineRule="exact"/>
        <w:ind w:left="110" w:right="63"/>
        <w:jc w:val="both"/>
        <w:rPr>
          <w:rFonts w:ascii="Arial" w:eastAsia="Arial" w:hAnsi="Arial" w:cs="Arial"/>
          <w:sz w:val="18"/>
          <w:szCs w:val="18"/>
        </w:rPr>
      </w:pPr>
      <w:r w:rsidRPr="00052E16">
        <w:rPr>
          <w:rFonts w:ascii="Arial" w:eastAsia="Arial" w:hAnsi="Arial" w:cs="Arial"/>
          <w:color w:val="231F20"/>
          <w:position w:val="-1"/>
          <w:sz w:val="18"/>
          <w:szCs w:val="18"/>
        </w:rPr>
        <w:t>Parades will be held at the following dates and times:</w:t>
      </w:r>
    </w:p>
    <w:p w14:paraId="485AE76F" w14:textId="5F874AAB" w:rsidR="0021548F" w:rsidRPr="00052E16" w:rsidRDefault="00A37BF6" w:rsidP="0021548F">
      <w:pPr>
        <w:spacing w:after="0" w:line="216" w:lineRule="exact"/>
        <w:ind w:left="110" w:right="63"/>
        <w:jc w:val="both"/>
        <w:rPr>
          <w:rFonts w:ascii="Arial" w:eastAsia="Arial" w:hAnsi="Arial" w:cs="Arial"/>
          <w:sz w:val="18"/>
          <w:szCs w:val="18"/>
        </w:rPr>
      </w:pPr>
      <w:r w:rsidRPr="00052E16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2A0C68" wp14:editId="491EE578">
                <wp:simplePos x="0" y="0"/>
                <wp:positionH relativeFrom="column">
                  <wp:posOffset>7136130</wp:posOffset>
                </wp:positionH>
                <wp:positionV relativeFrom="paragraph">
                  <wp:posOffset>438785</wp:posOffset>
                </wp:positionV>
                <wp:extent cx="1333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BFCE8" id="Rectangle 4" o:spid="_x0000_s1026" style="position:absolute;margin-left:561.9pt;margin-top:34.55pt;width:10.5pt;height:1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" filled="f" strokecolor="#1f3763 [1604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969"/>
        <w:gridCol w:w="1284"/>
        <w:gridCol w:w="4653"/>
      </w:tblGrid>
      <w:tr w:rsidR="004D65FD" w:rsidRPr="00052E16" w14:paraId="5B0A5A2A" w14:textId="77777777" w:rsidTr="0021548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14:paraId="01681974" w14:textId="7D3FAB07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Saturday 2</w:t>
            </w:r>
            <w:r w:rsidR="00C910B6" w:rsidRPr="00052E16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052E16">
              <w:rPr>
                <w:rFonts w:ascii="Arial" w:eastAsia="Arial" w:hAnsi="Arial" w:cs="Arial"/>
                <w:sz w:val="18"/>
                <w:szCs w:val="18"/>
              </w:rPr>
              <w:t xml:space="preserve"> September</w:t>
            </w:r>
          </w:p>
          <w:p w14:paraId="3D7E9BEE" w14:textId="7222B1E3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Sunday 2</w:t>
            </w:r>
            <w:r w:rsidR="00C910B6" w:rsidRPr="00052E16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052E16">
              <w:rPr>
                <w:rFonts w:ascii="Arial" w:eastAsia="Arial" w:hAnsi="Arial" w:cs="Arial"/>
                <w:sz w:val="18"/>
                <w:szCs w:val="18"/>
              </w:rPr>
              <w:t xml:space="preserve"> September</w:t>
            </w:r>
          </w:p>
          <w:p w14:paraId="4EEED3D6" w14:textId="3D4A0FA0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Monday 2</w:t>
            </w:r>
            <w:r w:rsidR="00C910B6" w:rsidRPr="00052E16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052E16">
              <w:rPr>
                <w:rFonts w:ascii="Arial" w:eastAsia="Arial" w:hAnsi="Arial" w:cs="Arial"/>
                <w:sz w:val="18"/>
                <w:szCs w:val="18"/>
              </w:rPr>
              <w:t xml:space="preserve"> September</w:t>
            </w:r>
          </w:p>
          <w:p w14:paraId="723F6163" w14:textId="6541D690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Tuesday 2</w:t>
            </w:r>
            <w:r w:rsidR="00280558" w:rsidRPr="00052E16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052E16">
              <w:rPr>
                <w:rFonts w:ascii="Arial" w:eastAsia="Arial" w:hAnsi="Arial" w:cs="Arial"/>
                <w:sz w:val="18"/>
                <w:szCs w:val="18"/>
              </w:rPr>
              <w:t xml:space="preserve"> September</w:t>
            </w:r>
          </w:p>
          <w:p w14:paraId="6B71045E" w14:textId="197C44C7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Wednesday 2</w:t>
            </w:r>
            <w:r w:rsidR="00887AF1" w:rsidRPr="00052E16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052E16">
              <w:rPr>
                <w:rFonts w:ascii="Arial" w:eastAsia="Arial" w:hAnsi="Arial" w:cs="Arial"/>
                <w:sz w:val="18"/>
                <w:szCs w:val="18"/>
              </w:rPr>
              <w:t xml:space="preserve"> September</w:t>
            </w:r>
          </w:p>
          <w:p w14:paraId="382CB1F3" w14:textId="132AF77E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 xml:space="preserve">Thursday </w:t>
            </w:r>
            <w:r w:rsidR="00887AF1" w:rsidRPr="00052E16">
              <w:rPr>
                <w:rFonts w:ascii="Arial" w:eastAsia="Arial" w:hAnsi="Arial" w:cs="Arial"/>
                <w:sz w:val="18"/>
                <w:szCs w:val="18"/>
              </w:rPr>
              <w:t>29</w:t>
            </w:r>
            <w:r w:rsidRPr="00052E16">
              <w:rPr>
                <w:rFonts w:ascii="Arial" w:eastAsia="Arial" w:hAnsi="Arial" w:cs="Arial"/>
                <w:sz w:val="18"/>
                <w:szCs w:val="18"/>
              </w:rPr>
              <w:t xml:space="preserve"> September</w:t>
            </w:r>
          </w:p>
          <w:p w14:paraId="65D062BE" w14:textId="69CBAEE8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 xml:space="preserve">Friday </w:t>
            </w:r>
            <w:r w:rsidR="00887AF1" w:rsidRPr="00052E16">
              <w:rPr>
                <w:rFonts w:ascii="Arial" w:eastAsia="Arial" w:hAnsi="Arial" w:cs="Arial"/>
                <w:sz w:val="18"/>
                <w:szCs w:val="18"/>
              </w:rPr>
              <w:t xml:space="preserve">30 September </w:t>
            </w:r>
          </w:p>
          <w:p w14:paraId="45A30C24" w14:textId="50C8C8B3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 xml:space="preserve">Saturday </w:t>
            </w:r>
            <w:r w:rsidR="00887AF1" w:rsidRPr="00052E16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052E16">
              <w:rPr>
                <w:rFonts w:ascii="Arial" w:eastAsia="Arial" w:hAnsi="Arial" w:cs="Arial"/>
                <w:sz w:val="18"/>
                <w:szCs w:val="18"/>
              </w:rPr>
              <w:t xml:space="preserve"> October</w:t>
            </w:r>
          </w:p>
          <w:p w14:paraId="1DC697ED" w14:textId="644890FB" w:rsidR="0021548F" w:rsidRPr="00052E16" w:rsidRDefault="0021548F" w:rsidP="0021548F">
            <w:pPr>
              <w:spacing w:line="216" w:lineRule="exact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AC3F2B2" w14:textId="77777777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1:00pm</w:t>
            </w:r>
          </w:p>
          <w:p w14:paraId="5803D973" w14:textId="77777777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1:00pm</w:t>
            </w:r>
          </w:p>
          <w:p w14:paraId="443EE973" w14:textId="77777777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1:00pm</w:t>
            </w:r>
          </w:p>
          <w:p w14:paraId="4F7625C2" w14:textId="140DD592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1:00pm</w:t>
            </w:r>
          </w:p>
          <w:p w14:paraId="4EB2D4BF" w14:textId="77777777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1:00pm</w:t>
            </w:r>
          </w:p>
          <w:p w14:paraId="75FAB6BF" w14:textId="77777777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1:00pm</w:t>
            </w:r>
          </w:p>
          <w:p w14:paraId="3E561176" w14:textId="038F8397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1:00pm</w:t>
            </w:r>
          </w:p>
          <w:p w14:paraId="66BF11F9" w14:textId="2BC274BF" w:rsidR="0021548F" w:rsidRPr="00052E16" w:rsidRDefault="0021548F" w:rsidP="0021548F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1:00pm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14:paraId="7B65574B" w14:textId="77777777" w:rsidR="0021548F" w:rsidRPr="00052E16" w:rsidRDefault="0021548F" w:rsidP="0021548F">
            <w:pPr>
              <w:spacing w:line="216" w:lineRule="exact"/>
              <w:ind w:right="63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Please select which section you are in:</w:t>
            </w:r>
          </w:p>
          <w:p w14:paraId="25FDA599" w14:textId="29ABB92C" w:rsidR="0021548F" w:rsidRPr="00052E16" w:rsidRDefault="0021548F" w:rsidP="0021548F">
            <w:pPr>
              <w:spacing w:line="216" w:lineRule="exact"/>
              <w:ind w:right="63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99C3D4" wp14:editId="1A7C28D9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127635</wp:posOffset>
                      </wp:positionV>
                      <wp:extent cx="13335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53C07F" id="Rectangle 2" o:spid="_x0000_s1026" style="position:absolute;margin-left:70.2pt;margin-top:10.05pt;width:10.5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" filled="f" strokecolor="#1f3763 [1604]" strokeweight="1pt"/>
                  </w:pict>
                </mc:Fallback>
              </mc:AlternateContent>
            </w:r>
          </w:p>
          <w:p w14:paraId="3AB93434" w14:textId="26219409" w:rsidR="0021548F" w:rsidRPr="00052E16" w:rsidRDefault="0021548F" w:rsidP="0021548F">
            <w:pPr>
              <w:spacing w:line="216" w:lineRule="exact"/>
              <w:ind w:right="63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>Show</w:t>
            </w:r>
            <w:r w:rsidR="00887AF1" w:rsidRPr="00052E16">
              <w:rPr>
                <w:rFonts w:ascii="Arial" w:eastAsia="Arial" w:hAnsi="Arial" w:cs="Arial"/>
                <w:sz w:val="18"/>
                <w:szCs w:val="18"/>
              </w:rPr>
              <w:t xml:space="preserve"> J</w:t>
            </w:r>
            <w:r w:rsidRPr="00052E16">
              <w:rPr>
                <w:rFonts w:ascii="Arial" w:eastAsia="Arial" w:hAnsi="Arial" w:cs="Arial"/>
                <w:sz w:val="18"/>
                <w:szCs w:val="18"/>
              </w:rPr>
              <w:t>umping</w:t>
            </w:r>
          </w:p>
          <w:p w14:paraId="21E5C11A" w14:textId="6F1E2152" w:rsidR="0021548F" w:rsidRPr="00052E16" w:rsidRDefault="0021548F" w:rsidP="0021548F">
            <w:pPr>
              <w:spacing w:line="216" w:lineRule="exact"/>
              <w:ind w:right="63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B9FE6B" w14:textId="404A2B7B" w:rsidR="0021548F" w:rsidRPr="00052E16" w:rsidRDefault="0021548F" w:rsidP="0021548F">
            <w:pPr>
              <w:spacing w:line="216" w:lineRule="exact"/>
              <w:ind w:right="63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sz w:val="18"/>
                <w:szCs w:val="18"/>
              </w:rPr>
              <w:t xml:space="preserve">Horses in Action  </w:t>
            </w:r>
            <w:r w:rsidRPr="00052E16"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525E9951" wp14:editId="2613F1F9">
                  <wp:extent cx="146050" cy="164465"/>
                  <wp:effectExtent l="0" t="0" r="635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7AF4ED" w14:textId="3A88EB59" w:rsidR="0021548F" w:rsidRPr="00052E16" w:rsidRDefault="00052E16" w:rsidP="0021548F">
            <w:pPr>
              <w:spacing w:line="216" w:lineRule="exact"/>
              <w:ind w:right="63"/>
              <w:rPr>
                <w:rFonts w:ascii="Arial" w:eastAsia="Arial" w:hAnsi="Arial" w:cs="Arial"/>
                <w:sz w:val="18"/>
                <w:szCs w:val="18"/>
              </w:rPr>
            </w:pPr>
            <w:r w:rsidRPr="00052E16"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776" behindDoc="0" locked="0" layoutInCell="1" allowOverlap="1" wp14:anchorId="19214689" wp14:editId="720D51D7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103505</wp:posOffset>
                  </wp:positionV>
                  <wp:extent cx="146050" cy="164465"/>
                  <wp:effectExtent l="0" t="0" r="6350" b="698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B21641C" w14:textId="1FEAAD29" w:rsidR="0021548F" w:rsidRPr="00052E16" w:rsidRDefault="00052E16" w:rsidP="00A37BF6">
            <w:pPr>
              <w:tabs>
                <w:tab w:val="center" w:pos="2187"/>
              </w:tabs>
              <w:spacing w:line="216" w:lineRule="exact"/>
              <w:ind w:righ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Breeds</w:t>
            </w:r>
            <w:r w:rsidR="0021548F" w:rsidRPr="00052E16">
              <w:rPr>
                <w:rFonts w:ascii="Arial" w:eastAsia="Arial" w:hAnsi="Arial" w:cs="Arial"/>
                <w:sz w:val="18"/>
                <w:szCs w:val="18"/>
              </w:rPr>
              <w:t xml:space="preserve">         </w:t>
            </w:r>
            <w:r w:rsidR="00A37BF6" w:rsidRPr="00052E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1548F" w:rsidRPr="00052E1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754345" w14:textId="0FCE4D89" w:rsidR="00A37BF6" w:rsidRPr="004D65FD" w:rsidRDefault="00A37BF6">
      <w:pPr>
        <w:rPr>
          <w:rFonts w:ascii="Times New Roman" w:hAnsi="Times New Roman" w:cs="Times New Roman"/>
          <w:b/>
          <w:bCs/>
        </w:rPr>
      </w:pPr>
      <w:r w:rsidRPr="004D65FD">
        <w:rPr>
          <w:rFonts w:ascii="Times New Roman" w:hAnsi="Times New Roman" w:cs="Times New Roman"/>
        </w:rPr>
        <w:t xml:space="preserve">There are very few situations that would justify an exemption. </w:t>
      </w:r>
      <w:r w:rsidRPr="004D65FD">
        <w:rPr>
          <w:rFonts w:ascii="Times New Roman" w:hAnsi="Times New Roman" w:cs="Times New Roman"/>
          <w:b/>
          <w:bCs/>
        </w:rPr>
        <w:t>THERE WILL BE NO EXEMPTIONS GIVEN ON THE DAY WITH</w:t>
      </w:r>
      <w:r w:rsidR="00052E16">
        <w:rPr>
          <w:rFonts w:ascii="Times New Roman" w:hAnsi="Times New Roman" w:cs="Times New Roman"/>
          <w:b/>
          <w:bCs/>
        </w:rPr>
        <w:t>OUT</w:t>
      </w:r>
      <w:r w:rsidRPr="004D65FD">
        <w:rPr>
          <w:rFonts w:ascii="Times New Roman" w:hAnsi="Times New Roman" w:cs="Times New Roman"/>
          <w:b/>
          <w:bCs/>
        </w:rPr>
        <w:t xml:space="preserve"> A VETERINARY CERTIFICATE. </w:t>
      </w:r>
    </w:p>
    <w:p w14:paraId="5415BAC9" w14:textId="7BF78326" w:rsidR="00052E16" w:rsidRPr="004D65FD" w:rsidRDefault="00A37BF6">
      <w:pPr>
        <w:rPr>
          <w:rFonts w:ascii="Times New Roman" w:hAnsi="Times New Roman" w:cs="Times New Roman"/>
          <w:b/>
          <w:bCs/>
        </w:rPr>
      </w:pPr>
      <w:r w:rsidRPr="004D65FD">
        <w:rPr>
          <w:rFonts w:ascii="Times New Roman" w:hAnsi="Times New Roman" w:cs="Times New Roman"/>
          <w:b/>
          <w:bCs/>
        </w:rPr>
        <w:t xml:space="preserve">Any horse or pony who is not exhibited in the Grand Parade without an approved exemption will result in the exhibitor forfeiting any prize money and being fined $50.00. </w:t>
      </w:r>
      <w:r w:rsidR="004D65FD" w:rsidRPr="004D65FD">
        <w:rPr>
          <w:rFonts w:ascii="Times New Roman" w:hAnsi="Times New Roman" w:cs="Times New Roman"/>
          <w:b/>
          <w:bCs/>
        </w:rPr>
        <w:t>This fine must be paid before the exhibitor will be allowed to enter the 202</w:t>
      </w:r>
      <w:r w:rsidR="00052E16">
        <w:rPr>
          <w:rFonts w:ascii="Times New Roman" w:hAnsi="Times New Roman" w:cs="Times New Roman"/>
          <w:b/>
          <w:bCs/>
        </w:rPr>
        <w:t>3</w:t>
      </w:r>
      <w:r w:rsidR="004D65FD" w:rsidRPr="004D65FD">
        <w:rPr>
          <w:rFonts w:ascii="Times New Roman" w:hAnsi="Times New Roman" w:cs="Times New Roman"/>
          <w:b/>
          <w:bCs/>
        </w:rPr>
        <w:t xml:space="preserve"> Perth Royal Show.</w:t>
      </w:r>
    </w:p>
    <w:p w14:paraId="25FDBFD8" w14:textId="03096986" w:rsidR="004D65FD" w:rsidRPr="004D65FD" w:rsidRDefault="004D65FD">
      <w:pPr>
        <w:rPr>
          <w:rFonts w:ascii="Times New Roman" w:hAnsi="Times New Roman" w:cs="Times New Roman"/>
        </w:rPr>
      </w:pPr>
      <w:r w:rsidRPr="004D65FD">
        <w:rPr>
          <w:rFonts w:ascii="Times New Roman" w:hAnsi="Times New Roman" w:cs="Times New Roman"/>
        </w:rPr>
        <w:t>Please ensure a separate form is filled out for each exhibit.</w:t>
      </w:r>
      <w:r w:rsidR="00052E16">
        <w:rPr>
          <w:rFonts w:ascii="Times New Roman" w:hAnsi="Times New Roman" w:cs="Times New Roman"/>
        </w:rPr>
        <w:t xml:space="preserve"> If you </w:t>
      </w:r>
      <w:r w:rsidR="006571D7">
        <w:rPr>
          <w:rFonts w:ascii="Times New Roman" w:hAnsi="Times New Roman" w:cs="Times New Roman"/>
        </w:rPr>
        <w:t>have more horses than handlers, you will need an approved exemption for each extra horse.</w:t>
      </w:r>
    </w:p>
    <w:p w14:paraId="40E4470A" w14:textId="7556086B" w:rsidR="004D65FD" w:rsidRPr="004D65FD" w:rsidRDefault="004D65FD">
      <w:pPr>
        <w:rPr>
          <w:rFonts w:ascii="Times New Roman" w:eastAsia="Arial" w:hAnsi="Times New Roman" w:cs="Times New Roman"/>
          <w:color w:val="231F20"/>
          <w:position w:val="-1"/>
          <w:sz w:val="20"/>
          <w:szCs w:val="20"/>
        </w:rPr>
      </w:pPr>
      <w:r w:rsidRPr="004D65F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CA71025" wp14:editId="5F08F753">
            <wp:simplePos x="0" y="0"/>
            <wp:positionH relativeFrom="margin">
              <wp:posOffset>-57150</wp:posOffset>
            </wp:positionH>
            <wp:positionV relativeFrom="paragraph">
              <wp:posOffset>262255</wp:posOffset>
            </wp:positionV>
            <wp:extent cx="5731510" cy="24193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65FD">
        <w:rPr>
          <w:rFonts w:ascii="Times New Roman" w:eastAsia="Arial" w:hAnsi="Times New Roman" w:cs="Times New Roman"/>
          <w:color w:val="231F20"/>
          <w:position w:val="-1"/>
          <w:sz w:val="20"/>
          <w:szCs w:val="20"/>
        </w:rPr>
        <w:t>Please see Regulation 20 for</w:t>
      </w:r>
      <w:r w:rsidRPr="004D65FD">
        <w:rPr>
          <w:rFonts w:ascii="Times New Roman" w:eastAsia="Arial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 w:rsidRPr="004D65FD">
        <w:rPr>
          <w:rFonts w:ascii="Times New Roman" w:eastAsia="Arial" w:hAnsi="Times New Roman" w:cs="Times New Roman"/>
          <w:color w:val="231F20"/>
          <w:position w:val="-1"/>
          <w:sz w:val="20"/>
          <w:szCs w:val="20"/>
        </w:rPr>
        <w:t>further details</w:t>
      </w:r>
    </w:p>
    <w:p w14:paraId="2CC1A0B1" w14:textId="63DDB949" w:rsidR="004D65FD" w:rsidRPr="00052E16" w:rsidRDefault="004D65FD">
      <w:pPr>
        <w:rPr>
          <w:rFonts w:ascii="Arial" w:eastAsia="Arial" w:hAnsi="Arial" w:cs="Arial"/>
          <w:color w:val="231F20"/>
          <w:position w:val="6"/>
          <w:sz w:val="20"/>
          <w:szCs w:val="20"/>
        </w:rPr>
      </w:pPr>
      <w:r w:rsidRPr="004D65FD">
        <w:rPr>
          <w:rFonts w:ascii="Arial" w:eastAsia="Arial" w:hAnsi="Arial" w:cs="Arial"/>
          <w:noProof/>
          <w:color w:val="231F20"/>
          <w:position w:val="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8C7948" wp14:editId="5EDDF1B8">
                <wp:simplePos x="0" y="0"/>
                <wp:positionH relativeFrom="margin">
                  <wp:align>right</wp:align>
                </wp:positionH>
                <wp:positionV relativeFrom="paragraph">
                  <wp:posOffset>2795270</wp:posOffset>
                </wp:positionV>
                <wp:extent cx="5715000" cy="447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12B3" w14:textId="694DB2A6" w:rsidR="004D65FD" w:rsidRPr="004D65FD" w:rsidRDefault="004D65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D65FD">
                              <w:rPr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14:paraId="64CB7D8B" w14:textId="1034DE4A" w:rsidR="004D65FD" w:rsidRPr="004D65FD" w:rsidRDefault="004D65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D65FD">
                              <w:rPr>
                                <w:sz w:val="16"/>
                                <w:szCs w:val="16"/>
                              </w:rPr>
                              <w:t xml:space="preserve">Authorised </w:t>
                            </w:r>
                            <w:proofErr w:type="gramStart"/>
                            <w:r w:rsidRPr="004D65FD">
                              <w:rPr>
                                <w:sz w:val="16"/>
                                <w:szCs w:val="16"/>
                              </w:rPr>
                              <w:t>by:…</w:t>
                            </w:r>
                            <w:proofErr w:type="gramEnd"/>
                            <w:r w:rsidRPr="004D65FD">
                              <w:rPr>
                                <w:sz w:val="16"/>
                                <w:szCs w:val="16"/>
                              </w:rPr>
                              <w:t>…………………………………………………Date:………………………………………………………..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7948" id="_x0000_s1027" type="#_x0000_t202" style="position:absolute;margin-left:398.8pt;margin-top:220.1pt;width:450pt;height:35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">
                <v:textbox>
                  <w:txbxContent>
                    <w:p w14:paraId="681B12B3" w14:textId="694DB2A6" w:rsidR="004D65FD" w:rsidRPr="004D65FD" w:rsidRDefault="004D65FD">
                      <w:pPr>
                        <w:rPr>
                          <w:sz w:val="16"/>
                          <w:szCs w:val="16"/>
                        </w:rPr>
                      </w:pPr>
                      <w:r w:rsidRPr="004D65FD">
                        <w:rPr>
                          <w:sz w:val="16"/>
                          <w:szCs w:val="16"/>
                        </w:rPr>
                        <w:t>Office use only</w:t>
                      </w:r>
                    </w:p>
                    <w:p w14:paraId="64CB7D8B" w14:textId="1034DE4A" w:rsidR="004D65FD" w:rsidRPr="004D65FD" w:rsidRDefault="004D65FD">
                      <w:pPr>
                        <w:rPr>
                          <w:sz w:val="16"/>
                          <w:szCs w:val="16"/>
                        </w:rPr>
                      </w:pPr>
                      <w:r w:rsidRPr="004D65FD">
                        <w:rPr>
                          <w:sz w:val="16"/>
                          <w:szCs w:val="16"/>
                        </w:rPr>
                        <w:t xml:space="preserve">Authorised </w:t>
                      </w:r>
                      <w:proofErr w:type="gramStart"/>
                      <w:r w:rsidRPr="004D65FD">
                        <w:rPr>
                          <w:sz w:val="16"/>
                          <w:szCs w:val="16"/>
                        </w:rPr>
                        <w:t>by:…</w:t>
                      </w:r>
                      <w:proofErr w:type="gramEnd"/>
                      <w:r w:rsidRPr="004D65FD">
                        <w:rPr>
                          <w:sz w:val="16"/>
                          <w:szCs w:val="16"/>
                        </w:rPr>
                        <w:t>…………………………………………………Date:………………………………………………………..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color w:val="231F20"/>
          <w:position w:val="6"/>
          <w:sz w:val="20"/>
          <w:szCs w:val="20"/>
        </w:rPr>
        <w:t>Signature: ………………………………………………</w:t>
      </w:r>
      <w:proofErr w:type="gramStart"/>
      <w:r>
        <w:rPr>
          <w:rFonts w:ascii="Arial" w:eastAsia="Arial" w:hAnsi="Arial" w:cs="Arial"/>
          <w:color w:val="231F20"/>
          <w:position w:val="6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color w:val="231F20"/>
          <w:position w:val="6"/>
          <w:sz w:val="20"/>
          <w:szCs w:val="20"/>
        </w:rPr>
        <w:t xml:space="preserve">….…   </w:t>
      </w:r>
      <w:r>
        <w:rPr>
          <w:rFonts w:ascii="Arial" w:eastAsia="Arial" w:hAnsi="Arial" w:cs="Arial"/>
          <w:color w:val="231F20"/>
          <w:spacing w:val="16"/>
          <w:position w:val="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position w:val="6"/>
          <w:sz w:val="20"/>
          <w:szCs w:val="20"/>
        </w:rPr>
        <w:t>Date:…</w:t>
      </w:r>
      <w:proofErr w:type="gramEnd"/>
      <w:r>
        <w:rPr>
          <w:rFonts w:ascii="Arial" w:eastAsia="Arial" w:hAnsi="Arial" w:cs="Arial"/>
          <w:color w:val="231F20"/>
          <w:position w:val="6"/>
          <w:sz w:val="20"/>
          <w:szCs w:val="20"/>
        </w:rPr>
        <w:t>……………………..………...</w:t>
      </w:r>
    </w:p>
    <w:sectPr w:rsidR="004D65FD" w:rsidRPr="00052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8F"/>
    <w:rsid w:val="0001568D"/>
    <w:rsid w:val="00052E16"/>
    <w:rsid w:val="0021548F"/>
    <w:rsid w:val="00280558"/>
    <w:rsid w:val="004D65FD"/>
    <w:rsid w:val="006571D7"/>
    <w:rsid w:val="00887AF1"/>
    <w:rsid w:val="00A37BF6"/>
    <w:rsid w:val="00A73A21"/>
    <w:rsid w:val="00C910B6"/>
    <w:rsid w:val="00CC3F8C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0FC9"/>
  <w15:chartTrackingRefBased/>
  <w15:docId w15:val="{68420A67-9905-4852-8543-96DC4C69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11F602C90DD4C9C6B0C6EAC3E867E" ma:contentTypeVersion="13" ma:contentTypeDescription="Create a new document." ma:contentTypeScope="" ma:versionID="1d4ba05039092589b0ff27365a9dd88b">
  <xsd:schema xmlns:xsd="http://www.w3.org/2001/XMLSchema" xmlns:xs="http://www.w3.org/2001/XMLSchema" xmlns:p="http://schemas.microsoft.com/office/2006/metadata/properties" xmlns:ns2="6a0a5e7f-6169-479e-98a4-08c757af077e" xmlns:ns3="b2e99f6b-ba3c-4326-a761-80c02384b39a" targetNamespace="http://schemas.microsoft.com/office/2006/metadata/properties" ma:root="true" ma:fieldsID="ec39aeb87d038001021636db8b856fa5" ns2:_="" ns3:_="">
    <xsd:import namespace="6a0a5e7f-6169-479e-98a4-08c757af077e"/>
    <xsd:import namespace="b2e99f6b-ba3c-4326-a761-80c02384b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5e7f-6169-479e-98a4-08c757af0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9f6b-ba3c-4326-a761-80c02384b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EABB5-6689-4084-A7C2-A7346D009B71}"/>
</file>

<file path=customXml/itemProps2.xml><?xml version="1.0" encoding="utf-8"?>
<ds:datastoreItem xmlns:ds="http://schemas.openxmlformats.org/officeDocument/2006/customXml" ds:itemID="{D9FDFCF7-F883-4CC4-9BC1-FDA65A98C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8F052-5986-4812-BBBD-991B6F2710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2</cp:revision>
  <cp:lastPrinted>2021-07-01T05:28:00Z</cp:lastPrinted>
  <dcterms:created xsi:type="dcterms:W3CDTF">2022-01-27T07:55:00Z</dcterms:created>
  <dcterms:modified xsi:type="dcterms:W3CDTF">2022-01-27T07:55:00Z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0x010100E5111F602C90DD4C9C6B0C6EAC3E867E</vt:lpwstr>
  </property>
</Properties>
</file>